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6356" w14:textId="77777777" w:rsidR="008D5469" w:rsidRDefault="008D5469">
      <w:pPr>
        <w:pStyle w:val="Destinataire"/>
        <w:jc w:val="center"/>
      </w:pPr>
      <w:r>
        <w:rPr>
          <w:rFonts w:ascii="Arial Bold" w:hAnsi="Arial Bold"/>
          <w:sz w:val="36"/>
        </w:rPr>
        <w:t>Licence(s) canine(s) 201</w:t>
      </w:r>
      <w:r w:rsidR="00085832">
        <w:rPr>
          <w:rFonts w:ascii="Arial Bold" w:hAnsi="Arial Bold"/>
          <w:sz w:val="36"/>
        </w:rPr>
        <w:t>7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60"/>
      </w:tblGrid>
      <w:tr w:rsidR="008D5469" w14:paraId="1C0B8BFC" w14:textId="77777777" w:rsidTr="00085832">
        <w:trPr>
          <w:cantSplit/>
          <w:trHeight w:val="340"/>
          <w:tblHeader/>
        </w:trPr>
        <w:tc>
          <w:tcPr>
            <w:tcW w:w="8960" w:type="dxa"/>
            <w:tcBorders>
              <w:top w:val="none" w:sz="8" w:space="0" w:color="000000"/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AA6B" w14:textId="77777777" w:rsidR="008D5469" w:rsidRPr="00085832" w:rsidRDefault="008D5469" w:rsidP="00085832">
            <w:pPr>
              <w:pStyle w:val="Corps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D5469" w14:paraId="3E98BDDB" w14:textId="77777777" w:rsidTr="00085832">
        <w:trPr>
          <w:cantSplit/>
          <w:trHeight w:val="340"/>
        </w:trPr>
        <w:tc>
          <w:tcPr>
            <w:tcW w:w="8960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1678" w14:textId="77777777" w:rsidR="008D5469" w:rsidRPr="00085832" w:rsidRDefault="008D5469" w:rsidP="00085832">
            <w:pPr>
              <w:pStyle w:val="Corps"/>
              <w:jc w:val="center"/>
              <w:rPr>
                <w:rFonts w:cs="Arial"/>
                <w:color w:val="262727"/>
                <w:szCs w:val="18"/>
              </w:rPr>
            </w:pPr>
            <w:r w:rsidRPr="00085832">
              <w:rPr>
                <w:rFonts w:cs="Arial"/>
                <w:color w:val="262727"/>
                <w:szCs w:val="18"/>
              </w:rPr>
              <w:t>Nom du propriétaire de l’animal</w:t>
            </w:r>
          </w:p>
        </w:tc>
      </w:tr>
      <w:tr w:rsidR="008D5469" w14:paraId="2B857885" w14:textId="77777777" w:rsidTr="00085832">
        <w:trPr>
          <w:cantSplit/>
          <w:trHeight w:val="340"/>
        </w:trPr>
        <w:tc>
          <w:tcPr>
            <w:tcW w:w="896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4040" w14:textId="77777777" w:rsidR="008D5469" w:rsidRPr="00085832" w:rsidRDefault="008D5469" w:rsidP="00085832">
            <w:pPr>
              <w:pStyle w:val="Corps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D5469" w14:paraId="0F09477C" w14:textId="77777777" w:rsidTr="00085832">
        <w:trPr>
          <w:cantSplit/>
          <w:trHeight w:val="340"/>
        </w:trPr>
        <w:tc>
          <w:tcPr>
            <w:tcW w:w="8960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52AB" w14:textId="77777777" w:rsidR="008D5469" w:rsidRPr="00085832" w:rsidRDefault="008D5469" w:rsidP="00085832">
            <w:pPr>
              <w:pStyle w:val="Corps"/>
              <w:jc w:val="center"/>
              <w:rPr>
                <w:rFonts w:cs="Arial"/>
                <w:color w:val="262727"/>
                <w:szCs w:val="18"/>
              </w:rPr>
            </w:pPr>
            <w:r w:rsidRPr="00085832">
              <w:rPr>
                <w:rFonts w:cs="Arial"/>
                <w:color w:val="262727"/>
                <w:szCs w:val="18"/>
              </w:rPr>
              <w:t>Adresse du propriétaire de l’animal</w:t>
            </w:r>
          </w:p>
        </w:tc>
      </w:tr>
      <w:tr w:rsidR="008D5469" w14:paraId="3CBEF7E2" w14:textId="77777777" w:rsidTr="00085832">
        <w:trPr>
          <w:cantSplit/>
          <w:trHeight w:val="340"/>
        </w:trPr>
        <w:tc>
          <w:tcPr>
            <w:tcW w:w="8960" w:type="dxa"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81FF5" w14:textId="77777777" w:rsidR="008D5469" w:rsidRPr="00085832" w:rsidRDefault="008D5469" w:rsidP="00085832">
            <w:pPr>
              <w:pStyle w:val="Corps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D5469" w14:paraId="62844EE0" w14:textId="77777777" w:rsidTr="00085832">
        <w:trPr>
          <w:cantSplit/>
          <w:trHeight w:val="340"/>
        </w:trPr>
        <w:tc>
          <w:tcPr>
            <w:tcW w:w="8960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78F0" w14:textId="77777777" w:rsidR="008D5469" w:rsidRPr="00085832" w:rsidRDefault="008D5469" w:rsidP="00085832">
            <w:pPr>
              <w:pStyle w:val="Corps"/>
              <w:jc w:val="center"/>
              <w:rPr>
                <w:rFonts w:cs="Arial"/>
                <w:color w:val="262727"/>
                <w:szCs w:val="18"/>
              </w:rPr>
            </w:pPr>
            <w:r w:rsidRPr="00085832">
              <w:rPr>
                <w:rFonts w:cs="Arial"/>
                <w:color w:val="262727"/>
                <w:szCs w:val="18"/>
              </w:rPr>
              <w:t>Numéro(s) de téléphone permettant de communiquer avec le propriétaire de l’animal</w:t>
            </w:r>
          </w:p>
        </w:tc>
      </w:tr>
      <w:tr w:rsidR="008D5469" w14:paraId="1A8FD288" w14:textId="77777777" w:rsidTr="00085832">
        <w:trPr>
          <w:cantSplit/>
          <w:trHeight w:val="340"/>
        </w:trPr>
        <w:tc>
          <w:tcPr>
            <w:tcW w:w="8960" w:type="dxa"/>
            <w:tcBorders>
              <w:left w:val="non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D05A" w14:textId="77777777" w:rsidR="008D5469" w:rsidRPr="00085832" w:rsidRDefault="008D5469" w:rsidP="00085832">
            <w:pPr>
              <w:pStyle w:val="Corps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D5469" w14:paraId="17CA42A3" w14:textId="77777777" w:rsidTr="00085832">
        <w:trPr>
          <w:cantSplit/>
          <w:trHeight w:val="340"/>
        </w:trPr>
        <w:tc>
          <w:tcPr>
            <w:tcW w:w="8960" w:type="dxa"/>
            <w:tcBorders>
              <w:top w:val="singl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69F9" w14:textId="77777777" w:rsidR="008D5469" w:rsidRPr="00085832" w:rsidRDefault="0013442C" w:rsidP="00085832">
            <w:pPr>
              <w:pStyle w:val="Corps"/>
              <w:jc w:val="center"/>
              <w:rPr>
                <w:rFonts w:cs="Arial"/>
                <w:color w:val="262727"/>
                <w:szCs w:val="18"/>
              </w:rPr>
            </w:pPr>
            <w:r w:rsidRPr="00085832">
              <w:rPr>
                <w:rFonts w:cs="Arial"/>
                <w:color w:val="262727"/>
                <w:szCs w:val="18"/>
              </w:rPr>
              <w:t>C</w:t>
            </w:r>
            <w:r w:rsidR="008D5469" w:rsidRPr="00085832">
              <w:rPr>
                <w:rFonts w:cs="Arial"/>
                <w:color w:val="262727"/>
                <w:szCs w:val="18"/>
              </w:rPr>
              <w:t>ourriel du propriétaire de l’animal</w:t>
            </w:r>
          </w:p>
        </w:tc>
      </w:tr>
    </w:tbl>
    <w:p w14:paraId="456B1E23" w14:textId="77777777" w:rsidR="008D5469" w:rsidRDefault="008D5469">
      <w:pPr>
        <w:pStyle w:val="Corps"/>
      </w:pPr>
      <w:bookmarkStart w:id="0" w:name="_GoBack"/>
      <w:bookmarkEnd w:id="0"/>
    </w:p>
    <w:p w14:paraId="39700406" w14:textId="77777777" w:rsidR="008D5469" w:rsidRDefault="008D5469">
      <w:pPr>
        <w:pStyle w:val="Corps"/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3"/>
        <w:gridCol w:w="2819"/>
        <w:gridCol w:w="2819"/>
        <w:gridCol w:w="2819"/>
      </w:tblGrid>
      <w:tr w:rsidR="008D5469" w14:paraId="00A7FAA4" w14:textId="77777777">
        <w:trPr>
          <w:cantSplit/>
          <w:trHeight w:val="220"/>
          <w:tblHeader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35D2" w14:textId="77777777" w:rsidR="008D5469" w:rsidRDefault="008D5469">
            <w:pPr>
              <w:pStyle w:val="En-ttesecondaire"/>
              <w:jc w:val="center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7262" w14:textId="77777777" w:rsidR="008D5469" w:rsidRDefault="008D5469">
            <w:pPr>
              <w:pStyle w:val="En-ttesecondaire"/>
              <w:jc w:val="center"/>
            </w:pPr>
            <w:r>
              <w:t>Nom du chien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032D" w14:textId="77777777" w:rsidR="008D5469" w:rsidRDefault="008D5469">
            <w:pPr>
              <w:pStyle w:val="En-ttesecondaire"/>
              <w:jc w:val="center"/>
            </w:pPr>
            <w:r>
              <w:t>Race(s) du chien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AC90" w14:textId="77777777" w:rsidR="008D5469" w:rsidRDefault="008D5469">
            <w:pPr>
              <w:pStyle w:val="En-ttesecondaire"/>
              <w:jc w:val="center"/>
            </w:pPr>
            <w:r>
              <w:t>Couleur(s) du chien</w:t>
            </w:r>
          </w:p>
        </w:tc>
      </w:tr>
      <w:tr w:rsidR="008D5469" w14:paraId="763D27CC" w14:textId="77777777" w:rsidTr="00145219">
        <w:trPr>
          <w:cantSplit/>
          <w:trHeight w:val="28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0F63" w14:textId="77777777" w:rsidR="008D5469" w:rsidRDefault="008D5469">
            <w:pPr>
              <w:pStyle w:val="Corps"/>
              <w:rPr>
                <w:rFonts w:ascii="Arial Bold" w:hAnsi="Arial Bold"/>
                <w:color w:val="262727"/>
                <w:sz w:val="20"/>
              </w:rPr>
            </w:pPr>
            <w:r>
              <w:rPr>
                <w:rFonts w:ascii="Arial Bold" w:hAnsi="Arial Bold"/>
                <w:color w:val="262727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63072" w14:textId="77777777" w:rsidR="008D5469" w:rsidRDefault="008D5469" w:rsidP="00145219">
            <w:pPr>
              <w:pStyle w:val="Corps"/>
              <w:jc w:val="center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D3E70" w14:textId="77777777" w:rsidR="008D5469" w:rsidRDefault="008D5469" w:rsidP="00145219">
            <w:pPr>
              <w:pStyle w:val="Corps"/>
              <w:jc w:val="center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10AED" w14:textId="77777777" w:rsidR="008D5469" w:rsidRDefault="008D5469" w:rsidP="00145219">
            <w:pPr>
              <w:pStyle w:val="Corps"/>
              <w:jc w:val="center"/>
            </w:pPr>
          </w:p>
        </w:tc>
      </w:tr>
      <w:tr w:rsidR="008D5469" w14:paraId="03596EFF" w14:textId="77777777" w:rsidTr="00145219">
        <w:trPr>
          <w:cantSplit/>
          <w:trHeight w:val="28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A723" w14:textId="77777777" w:rsidR="008D5469" w:rsidRDefault="008D5469">
            <w:pPr>
              <w:pStyle w:val="Corps"/>
              <w:rPr>
                <w:rFonts w:ascii="Arial Bold" w:hAnsi="Arial Bold"/>
                <w:color w:val="262727"/>
                <w:sz w:val="20"/>
              </w:rPr>
            </w:pPr>
            <w:r>
              <w:rPr>
                <w:rFonts w:ascii="Arial Bold" w:hAnsi="Arial Bold"/>
                <w:color w:val="262727"/>
                <w:sz w:val="20"/>
              </w:rPr>
              <w:t>2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49E18" w14:textId="77777777" w:rsidR="008D5469" w:rsidRDefault="008D5469" w:rsidP="00145219">
            <w:pPr>
              <w:pStyle w:val="Corps"/>
              <w:jc w:val="center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1B0EC" w14:textId="77777777" w:rsidR="008D5469" w:rsidRDefault="008D5469" w:rsidP="00145219">
            <w:pPr>
              <w:pStyle w:val="Corps"/>
              <w:jc w:val="center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D1C09" w14:textId="77777777" w:rsidR="008D5469" w:rsidRDefault="008D5469" w:rsidP="00145219">
            <w:pPr>
              <w:pStyle w:val="Corps"/>
              <w:jc w:val="center"/>
            </w:pPr>
          </w:p>
        </w:tc>
      </w:tr>
      <w:tr w:rsidR="008D5469" w14:paraId="4EA8FA17" w14:textId="77777777" w:rsidTr="00145219">
        <w:trPr>
          <w:cantSplit/>
          <w:trHeight w:val="28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EB6E" w14:textId="77777777" w:rsidR="008D5469" w:rsidRDefault="008D5469">
            <w:pPr>
              <w:pStyle w:val="Corps"/>
              <w:rPr>
                <w:rFonts w:ascii="Arial Bold" w:hAnsi="Arial Bold"/>
                <w:color w:val="262727"/>
                <w:sz w:val="20"/>
              </w:rPr>
            </w:pPr>
            <w:r>
              <w:rPr>
                <w:rFonts w:ascii="Arial Bold" w:hAnsi="Arial Bold"/>
                <w:color w:val="262727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B96AE" w14:textId="77777777" w:rsidR="008D5469" w:rsidRDefault="008D5469" w:rsidP="00145219">
            <w:pPr>
              <w:pStyle w:val="Corps"/>
              <w:jc w:val="center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06223" w14:textId="77777777" w:rsidR="008D5469" w:rsidRDefault="008D5469" w:rsidP="00145219">
            <w:pPr>
              <w:pStyle w:val="Corps"/>
              <w:jc w:val="center"/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192C8" w14:textId="77777777" w:rsidR="008D5469" w:rsidRDefault="008D5469" w:rsidP="00145219">
            <w:pPr>
              <w:pStyle w:val="Corps"/>
              <w:jc w:val="center"/>
            </w:pPr>
          </w:p>
        </w:tc>
      </w:tr>
    </w:tbl>
    <w:p w14:paraId="438F32BA" w14:textId="77777777" w:rsidR="008D5469" w:rsidRDefault="008D5469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color w:val="262727"/>
          <w:sz w:val="20"/>
        </w:rPr>
      </w:pPr>
    </w:p>
    <w:p w14:paraId="6799D266" w14:textId="77777777" w:rsidR="008D5469" w:rsidRDefault="008D5469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uppressAutoHyphens/>
        <w:jc w:val="both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Fonts w:ascii="Arial Bold" w:hAnsi="Arial Bold"/>
          <w:color w:val="262727"/>
          <w:sz w:val="20"/>
        </w:rPr>
        <w:t xml:space="preserve">Si vous êtes </w:t>
      </w:r>
      <w:r>
        <w:rPr>
          <w:rFonts w:ascii="Arial Bold" w:hAnsi="Arial Bold"/>
          <w:sz w:val="20"/>
        </w:rPr>
        <w:t xml:space="preserve">dans l’impossibilité de venir à nos bureaux, il nous fera </w:t>
      </w:r>
      <w:r w:rsidR="0013442C">
        <w:rPr>
          <w:rFonts w:ascii="Arial Bold" w:hAnsi="Arial Bold"/>
          <w:sz w:val="20"/>
        </w:rPr>
        <w:t>plaisir de vous acheminer la (</w:t>
      </w:r>
      <w:r>
        <w:rPr>
          <w:rFonts w:ascii="Arial Bold" w:hAnsi="Arial Bold"/>
          <w:sz w:val="20"/>
        </w:rPr>
        <w:t>les</w:t>
      </w:r>
      <w:r w:rsidR="0013442C">
        <w:rPr>
          <w:rFonts w:ascii="Arial Bold" w:hAnsi="Arial Bold"/>
          <w:sz w:val="20"/>
        </w:rPr>
        <w:t>)</w:t>
      </w:r>
      <w:r>
        <w:rPr>
          <w:rFonts w:ascii="Arial Bold" w:hAnsi="Arial Bold"/>
          <w:sz w:val="20"/>
        </w:rPr>
        <w:t xml:space="preserve"> médaille</w:t>
      </w:r>
      <w:r w:rsidR="0013442C">
        <w:rPr>
          <w:rFonts w:ascii="Arial Bold" w:hAnsi="Arial Bold"/>
          <w:sz w:val="20"/>
        </w:rPr>
        <w:t>(</w:t>
      </w:r>
      <w:r>
        <w:rPr>
          <w:rFonts w:ascii="Arial Bold" w:hAnsi="Arial Bold"/>
          <w:sz w:val="20"/>
        </w:rPr>
        <w:t>s</w:t>
      </w:r>
      <w:r w:rsidR="0013442C">
        <w:rPr>
          <w:rFonts w:ascii="Arial Bold" w:hAnsi="Arial Bold"/>
          <w:sz w:val="20"/>
        </w:rPr>
        <w:t>)</w:t>
      </w:r>
      <w:r>
        <w:rPr>
          <w:rFonts w:ascii="Arial Bold" w:hAnsi="Arial Bold"/>
          <w:sz w:val="20"/>
        </w:rPr>
        <w:t xml:space="preserve"> par la poste sur réception du formulaire dûment complété.</w:t>
      </w:r>
    </w:p>
    <w:sectPr w:rsidR="008D5469" w:rsidSect="00145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42" w:right="1134" w:bottom="1133" w:left="2126" w:header="794" w:footer="85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2B23" w14:textId="77777777" w:rsidR="004018FB" w:rsidRDefault="004018FB">
      <w:r>
        <w:separator/>
      </w:r>
    </w:p>
  </w:endnote>
  <w:endnote w:type="continuationSeparator" w:id="0">
    <w:p w14:paraId="1C467A48" w14:textId="77777777" w:rsidR="004018FB" w:rsidRDefault="0040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90EF" w14:textId="77777777" w:rsidR="008D5469" w:rsidRDefault="008D5469">
    <w:pPr>
      <w:pStyle w:val="Pieddepage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 xml:space="preserve">Page </w:t>
    </w:r>
    <w:r>
      <w:fldChar w:fldCharType="begin"/>
    </w:r>
    <w:r>
      <w:instrText xml:space="preserve"> </w:instrText>
    </w:r>
    <w:r w:rsidR="004018FB">
      <w:instrText>PAGE</w:instrText>
    </w:r>
    <w:r>
      <w:instrText xml:space="preserve"> </w:instrText>
    </w:r>
    <w:r>
      <w:fldChar w:fldCharType="separate"/>
    </w:r>
    <w:r w:rsidR="001452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6AB57" w14:textId="77777777" w:rsidR="008D5469" w:rsidRDefault="008D5469">
    <w:pPr>
      <w:pStyle w:val="Pieddepage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 xml:space="preserve">Page </w:t>
    </w:r>
    <w:r>
      <w:fldChar w:fldCharType="begin"/>
    </w:r>
    <w:r>
      <w:instrText xml:space="preserve"> </w:instrText>
    </w:r>
    <w:r w:rsidR="004018FB">
      <w:instrText>PAGE</w:instrText>
    </w:r>
    <w:r>
      <w:instrText xml:space="preserve">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F47A" w14:textId="77777777" w:rsidR="008D5469" w:rsidRDefault="008D5469">
    <w:pPr>
      <w:pStyle w:val="Pieddepage1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B6CA8" w14:textId="77777777" w:rsidR="004018FB" w:rsidRDefault="004018FB">
      <w:r>
        <w:separator/>
      </w:r>
    </w:p>
  </w:footnote>
  <w:footnote w:type="continuationSeparator" w:id="0">
    <w:p w14:paraId="1B51C279" w14:textId="77777777" w:rsidR="004018FB" w:rsidRDefault="00401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8F87" w14:textId="77777777" w:rsidR="008D5469" w:rsidRDefault="008D5469">
    <w:pPr>
      <w:pStyle w:val="Adresse"/>
      <w:ind w:firstLine="6660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D3AB8" w14:textId="77777777" w:rsidR="008D5469" w:rsidRDefault="008D5469">
    <w:pPr>
      <w:pStyle w:val="Adresse"/>
      <w:ind w:firstLine="6660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B8F0" w14:textId="77777777" w:rsidR="008D5469" w:rsidRDefault="00085832" w:rsidP="0013442C">
    <w:pPr>
      <w:pStyle w:val="Pieddepage1"/>
      <w:jc w:val="center"/>
      <w:rPr>
        <w:rFonts w:ascii="Times New Roman" w:eastAsia="Times New Roman" w:hAnsi="Times New Roman"/>
        <w:color w:val="auto"/>
        <w:sz w:val="20"/>
        <w:lang w:val="en-US" w:eastAsia="en-US" w:bidi="x-none"/>
      </w:rPr>
    </w:pP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4114B7DB" wp14:editId="52DE1D7B">
              <wp:simplePos x="0" y="0"/>
              <wp:positionH relativeFrom="page">
                <wp:posOffset>1308100</wp:posOffset>
              </wp:positionH>
              <wp:positionV relativeFrom="page">
                <wp:posOffset>609600</wp:posOffset>
              </wp:positionV>
              <wp:extent cx="1067435" cy="101600"/>
              <wp:effectExtent l="0" t="0" r="24765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74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034F92" w14:textId="77777777" w:rsidR="008D5469" w:rsidRDefault="008D5469">
                          <w:pPr>
                            <w:pStyle w:val="Nomdelentreprise"/>
                            <w:rPr>
                              <w:rFonts w:ascii="Times New Roman" w:eastAsia="Times New Roman" w:hAnsi="Times New Roman"/>
                              <w:caps w:val="0"/>
                              <w:color w:val="auto"/>
                              <w:sz w:val="20"/>
                              <w:lang w:val="en-US" w:eastAsia="en-US" w:bidi="x-none"/>
                            </w:rPr>
                          </w:pPr>
                        </w:p>
                        <w:p w14:paraId="471055D3" w14:textId="77777777" w:rsidR="008D5469" w:rsidRDefault="008D54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4B7DB" id="Rectangle 2" o:spid="_x0000_s1026" style="position:absolute;left:0;text-align:left;margin-left:103pt;margin-top:48pt;width:84.05pt;height:8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" filled="f" stroked="f" strokeweight="1pt">
              <v:shadow opacity="49150f"/>
              <v:path arrowok="t"/>
              <v:textbox inset="0,0,0,0">
                <w:txbxContent>
                  <w:p w14:paraId="11034F92" w14:textId="77777777" w:rsidR="008D5469" w:rsidRDefault="008D5469">
                    <w:pPr>
                      <w:pStyle w:val="Nomdelentreprise"/>
                      <w:rPr>
                        <w:rFonts w:ascii="Times New Roman" w:eastAsia="Times New Roman" w:hAnsi="Times New Roman"/>
                        <w:caps w:val="0"/>
                        <w:color w:val="auto"/>
                        <w:sz w:val="20"/>
                        <w:lang w:val="en-US" w:eastAsia="en-US" w:bidi="x-none"/>
                      </w:rPr>
                    </w:pPr>
                  </w:p>
                  <w:p w14:paraId="471055D3" w14:textId="77777777" w:rsidR="008D5469" w:rsidRDefault="008D5469"/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Times New Roman" w:eastAsia="Times New Roman" w:hAnsi="Times New Roman"/>
        <w:noProof/>
        <w:color w:val="auto"/>
        <w:sz w:val="20"/>
        <w:lang w:val="en-US" w:eastAsia="en-US"/>
      </w:rPr>
      <w:drawing>
        <wp:inline distT="0" distB="0" distL="0" distR="0" wp14:anchorId="2E1DD81E" wp14:editId="49F8C7F8">
          <wp:extent cx="2606040" cy="685800"/>
          <wp:effectExtent l="0" t="0" r="10160" b="0"/>
          <wp:docPr id="3" name="Picture 3" descr="../Logos/logo-sainte-mart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Logos/logo-sainte-mart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681C6376" wp14:editId="24209510">
              <wp:simplePos x="0" y="0"/>
              <wp:positionH relativeFrom="page">
                <wp:posOffset>4521200</wp:posOffset>
              </wp:positionH>
              <wp:positionV relativeFrom="page">
                <wp:posOffset>660400</wp:posOffset>
              </wp:positionV>
              <wp:extent cx="1930400" cy="1130300"/>
              <wp:effectExtent l="0" t="0" r="0" b="1270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040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8B96BEC" w14:textId="77777777" w:rsidR="008D5469" w:rsidRDefault="008D5469">
                          <w:pPr>
                            <w:rPr>
                              <w:color w:val="000D7B"/>
                              <w:sz w:val="20"/>
                            </w:rPr>
                          </w:pPr>
                          <w:r>
                            <w:rPr>
                              <w:rFonts w:ascii="Arial Bold" w:hAnsi="Arial Bold"/>
                              <w:color w:val="000D7B"/>
                              <w:sz w:val="20"/>
                            </w:rPr>
                            <w:t>Municipalité de Sainte-Marthe</w:t>
                          </w:r>
                        </w:p>
                        <w:p w14:paraId="5C6E28A1" w14:textId="77777777" w:rsidR="008D5469" w:rsidRDefault="008D5469">
                          <w:pPr>
                            <w:rPr>
                              <w:color w:val="262727"/>
                              <w:sz w:val="20"/>
                            </w:rPr>
                          </w:pPr>
                          <w:r>
                            <w:rPr>
                              <w:color w:val="000D7B"/>
                              <w:sz w:val="20"/>
                            </w:rPr>
                            <w:t>776, rue des Loisirs</w:t>
                          </w:r>
                        </w:p>
                        <w:p w14:paraId="091997E9" w14:textId="77777777" w:rsidR="008D5469" w:rsidRDefault="008D5469">
                          <w:pPr>
                            <w:rPr>
                              <w:color w:val="262727"/>
                              <w:sz w:val="20"/>
                            </w:rPr>
                          </w:pPr>
                          <w:r>
                            <w:rPr>
                              <w:color w:val="000D7B"/>
                              <w:sz w:val="20"/>
                            </w:rPr>
                            <w:t>Sainte-Marthe, Québec</w:t>
                          </w:r>
                        </w:p>
                        <w:p w14:paraId="35E57CF1" w14:textId="77777777" w:rsidR="008D5469" w:rsidRDefault="008D5469">
                          <w:pPr>
                            <w:rPr>
                              <w:color w:val="000D7B"/>
                              <w:sz w:val="20"/>
                            </w:rPr>
                          </w:pPr>
                          <w:r>
                            <w:rPr>
                              <w:color w:val="000D7B"/>
                              <w:sz w:val="20"/>
                            </w:rPr>
                            <w:t xml:space="preserve">J0P 1W0 </w:t>
                          </w:r>
                        </w:p>
                        <w:p w14:paraId="3FF70557" w14:textId="77777777" w:rsidR="008D5469" w:rsidRDefault="008D5469">
                          <w:pPr>
                            <w:rPr>
                              <w:color w:val="000D7B"/>
                              <w:sz w:val="20"/>
                            </w:rPr>
                          </w:pPr>
                          <w:r>
                            <w:rPr>
                              <w:color w:val="000D7B"/>
                              <w:sz w:val="20"/>
                            </w:rPr>
                            <w:t>Téléphone : 450-459-4284</w:t>
                          </w:r>
                        </w:p>
                        <w:p w14:paraId="0294A1A4" w14:textId="77777777" w:rsidR="008D5469" w:rsidRDefault="008D5469">
                          <w:pPr>
                            <w:rPr>
                              <w:color w:val="262727"/>
                              <w:sz w:val="20"/>
                            </w:rPr>
                          </w:pPr>
                          <w:r>
                            <w:rPr>
                              <w:color w:val="000D7B"/>
                              <w:sz w:val="20"/>
                            </w:rPr>
                            <w:t>Télécopieur : 450.459-4627</w:t>
                          </w:r>
                        </w:p>
                        <w:p w14:paraId="1B09CB8D" w14:textId="77777777" w:rsidR="008D5469" w:rsidRDefault="008D5469">
                          <w:pPr>
                            <w:rPr>
                              <w:rStyle w:val="Or"/>
                              <w:rFonts w:ascii="Futura" w:hAnsi="Futura"/>
                              <w:color w:val="262727"/>
                              <w:sz w:val="16"/>
                            </w:rPr>
                          </w:pPr>
                          <w:r>
                            <w:rPr>
                              <w:color w:val="000D7B"/>
                              <w:sz w:val="20"/>
                            </w:rPr>
                            <w:t>Courriel :  info@sainte-marthe.ca</w:t>
                          </w:r>
                        </w:p>
                        <w:p w14:paraId="61D291D3" w14:textId="77777777" w:rsidR="008D5469" w:rsidRDefault="008D5469">
                          <w:pPr>
                            <w:pStyle w:val="Adresse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US" w:eastAsia="en-US" w:bidi="x-none"/>
                            </w:rPr>
                          </w:pPr>
                        </w:p>
                        <w:p w14:paraId="663145EF" w14:textId="77777777" w:rsidR="008D5469" w:rsidRDefault="008D54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C6376" id="Rectangle 1" o:spid="_x0000_s1027" style="position:absolute;left:0;text-align:left;margin-left:356pt;margin-top:52pt;width:152pt;height:89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" filled="f" stroked="f" strokeweight="1pt">
              <v:shadow opacity="49150f"/>
              <v:path arrowok="t"/>
              <v:textbox inset="0,0,0,0">
                <w:txbxContent>
                  <w:p w14:paraId="58B96BEC" w14:textId="77777777" w:rsidR="008D5469" w:rsidRDefault="008D5469">
                    <w:pPr>
                      <w:rPr>
                        <w:color w:val="000D7B"/>
                        <w:sz w:val="20"/>
                      </w:rPr>
                    </w:pPr>
                    <w:r>
                      <w:rPr>
                        <w:rFonts w:ascii="Arial Bold" w:hAnsi="Arial Bold"/>
                        <w:color w:val="000D7B"/>
                        <w:sz w:val="20"/>
                      </w:rPr>
                      <w:t>Municipalité de Sainte-Marthe</w:t>
                    </w:r>
                  </w:p>
                  <w:p w14:paraId="5C6E28A1" w14:textId="77777777" w:rsidR="008D5469" w:rsidRDefault="008D5469">
                    <w:pPr>
                      <w:rPr>
                        <w:color w:val="262727"/>
                        <w:sz w:val="20"/>
                      </w:rPr>
                    </w:pPr>
                    <w:r>
                      <w:rPr>
                        <w:color w:val="000D7B"/>
                        <w:sz w:val="20"/>
                      </w:rPr>
                      <w:t>776, rue des Loisirs</w:t>
                    </w:r>
                  </w:p>
                  <w:p w14:paraId="091997E9" w14:textId="77777777" w:rsidR="008D5469" w:rsidRDefault="008D5469">
                    <w:pPr>
                      <w:rPr>
                        <w:color w:val="262727"/>
                        <w:sz w:val="20"/>
                      </w:rPr>
                    </w:pPr>
                    <w:r>
                      <w:rPr>
                        <w:color w:val="000D7B"/>
                        <w:sz w:val="20"/>
                      </w:rPr>
                      <w:t>Sainte-Marthe, Québec</w:t>
                    </w:r>
                  </w:p>
                  <w:p w14:paraId="35E57CF1" w14:textId="77777777" w:rsidR="008D5469" w:rsidRDefault="008D5469">
                    <w:pPr>
                      <w:rPr>
                        <w:color w:val="000D7B"/>
                        <w:sz w:val="20"/>
                      </w:rPr>
                    </w:pPr>
                    <w:r>
                      <w:rPr>
                        <w:color w:val="000D7B"/>
                        <w:sz w:val="20"/>
                      </w:rPr>
                      <w:t xml:space="preserve">J0P 1W0 </w:t>
                    </w:r>
                  </w:p>
                  <w:p w14:paraId="3FF70557" w14:textId="77777777" w:rsidR="008D5469" w:rsidRDefault="008D5469">
                    <w:pPr>
                      <w:rPr>
                        <w:color w:val="000D7B"/>
                        <w:sz w:val="20"/>
                      </w:rPr>
                    </w:pPr>
                    <w:r>
                      <w:rPr>
                        <w:color w:val="000D7B"/>
                        <w:sz w:val="20"/>
                      </w:rPr>
                      <w:t>Téléphone : 450-459-4284</w:t>
                    </w:r>
                  </w:p>
                  <w:p w14:paraId="0294A1A4" w14:textId="77777777" w:rsidR="008D5469" w:rsidRDefault="008D5469">
                    <w:pPr>
                      <w:rPr>
                        <w:color w:val="262727"/>
                        <w:sz w:val="20"/>
                      </w:rPr>
                    </w:pPr>
                    <w:r>
                      <w:rPr>
                        <w:color w:val="000D7B"/>
                        <w:sz w:val="20"/>
                      </w:rPr>
                      <w:t>Télécopieur : 450.459-4627</w:t>
                    </w:r>
                  </w:p>
                  <w:p w14:paraId="1B09CB8D" w14:textId="77777777" w:rsidR="008D5469" w:rsidRDefault="008D5469">
                    <w:pPr>
                      <w:rPr>
                        <w:rStyle w:val="Or"/>
                        <w:rFonts w:ascii="Futura" w:hAnsi="Futura"/>
                        <w:color w:val="262727"/>
                        <w:sz w:val="16"/>
                      </w:rPr>
                    </w:pPr>
                    <w:r>
                      <w:rPr>
                        <w:color w:val="000D7B"/>
                        <w:sz w:val="20"/>
                      </w:rPr>
                      <w:t>Courriel :  info@sainte-marthe.ca</w:t>
                    </w:r>
                  </w:p>
                  <w:p w14:paraId="61D291D3" w14:textId="77777777" w:rsidR="008D5469" w:rsidRDefault="008D5469">
                    <w:pPr>
                      <w:pStyle w:val="Adresse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US" w:eastAsia="en-US" w:bidi="x-none"/>
                      </w:rPr>
                    </w:pPr>
                  </w:p>
                  <w:p w14:paraId="663145EF" w14:textId="77777777" w:rsidR="008D5469" w:rsidRDefault="008D5469"/>
                </w:txbxContent>
              </v:textbox>
              <w10:wrap type="square" anchorx="page" anchory="page"/>
            </v:rect>
          </w:pict>
        </mc:Fallback>
      </mc:AlternateContent>
    </w:r>
    <w:r w:rsidR="008D5469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4E3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F3"/>
    <w:rsid w:val="00085832"/>
    <w:rsid w:val="000A3AD6"/>
    <w:rsid w:val="000D7BF3"/>
    <w:rsid w:val="0013442C"/>
    <w:rsid w:val="00145219"/>
    <w:rsid w:val="001E5126"/>
    <w:rsid w:val="0024521C"/>
    <w:rsid w:val="002D3AB7"/>
    <w:rsid w:val="002F2FF2"/>
    <w:rsid w:val="004018FB"/>
    <w:rsid w:val="00491DD5"/>
    <w:rsid w:val="00542B9F"/>
    <w:rsid w:val="008D5469"/>
    <w:rsid w:val="009101CD"/>
    <w:rsid w:val="00A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3AB0D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18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">
    <w:name w:val="Adresse"/>
    <w:autoRedefine/>
    <w:pPr>
      <w:tabs>
        <w:tab w:val="right" w:pos="8640"/>
      </w:tabs>
    </w:pPr>
    <w:rPr>
      <w:rFonts w:ascii="Futura" w:eastAsia="ヒラギノ角ゴ Pro W3" w:hAnsi="Futura"/>
      <w:color w:val="000000"/>
      <w:sz w:val="16"/>
      <w:lang w:val="fr-FR" w:eastAsia="fr-FR"/>
    </w:rPr>
  </w:style>
  <w:style w:type="paragraph" w:customStyle="1" w:styleId="Pieddepage1">
    <w:name w:val="Pied de page1"/>
    <w:pPr>
      <w:tabs>
        <w:tab w:val="center" w:pos="3828"/>
        <w:tab w:val="right" w:pos="8640"/>
      </w:tabs>
    </w:pPr>
    <w:rPr>
      <w:rFonts w:ascii="Futura" w:eastAsia="ヒラギノ角ゴ Pro W3" w:hAnsi="Futura"/>
      <w:color w:val="000000"/>
      <w:sz w:val="16"/>
      <w:lang w:val="fr-FR" w:eastAsia="fr-FR"/>
    </w:rPr>
  </w:style>
  <w:style w:type="paragraph" w:customStyle="1" w:styleId="Destinataire">
    <w:name w:val="Destinataire"/>
    <w:rPr>
      <w:rFonts w:ascii="Arial" w:eastAsia="ヒラギノ角ゴ Pro W3" w:hAnsi="Arial"/>
      <w:color w:val="000000"/>
      <w:sz w:val="18"/>
      <w:lang w:val="fr-FR" w:eastAsia="fr-FR"/>
    </w:rPr>
  </w:style>
  <w:style w:type="paragraph" w:customStyle="1" w:styleId="Corps">
    <w:name w:val="Corps"/>
    <w:pPr>
      <w:spacing w:after="240"/>
    </w:pPr>
    <w:rPr>
      <w:rFonts w:ascii="Arial" w:eastAsia="ヒラギノ角ゴ Pro W3" w:hAnsi="Arial"/>
      <w:color w:val="000000"/>
      <w:sz w:val="18"/>
      <w:lang w:val="fr-FR" w:eastAsia="fr-FR"/>
    </w:rPr>
  </w:style>
  <w:style w:type="paragraph" w:customStyle="1" w:styleId="En-ttesecondaire">
    <w:name w:val="En-tête secondaire"/>
    <w:next w:val="Corps"/>
    <w:autoRedefine/>
    <w:rPr>
      <w:rFonts w:ascii="Arial Black" w:eastAsia="ヒラギノ角ゴ Pro W3" w:hAnsi="Arial Black"/>
      <w:caps/>
      <w:color w:val="000000"/>
      <w:sz w:val="16"/>
      <w:lang w:val="fr-FR" w:eastAsia="fr-FR"/>
    </w:rPr>
  </w:style>
  <w:style w:type="character" w:customStyle="1" w:styleId="Or">
    <w:name w:val="Or"/>
    <w:autoRedefine/>
    <w:rPr>
      <w:color w:val="9AA14B"/>
    </w:rPr>
  </w:style>
  <w:style w:type="paragraph" w:customStyle="1" w:styleId="Nomdelentreprise">
    <w:name w:val="Nom de l’entreprise"/>
    <w:next w:val="Adresse"/>
    <w:autoRedefine/>
    <w:pPr>
      <w:jc w:val="right"/>
    </w:pPr>
    <w:rPr>
      <w:rFonts w:ascii="Arial Black" w:eastAsia="ヒラギノ角ゴ Pro W3" w:hAnsi="Arial Black"/>
      <w:caps/>
      <w:color w:val="000000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Bertrand</dc:creator>
  <cp:keywords/>
  <cp:lastModifiedBy>Marieve Lavigne</cp:lastModifiedBy>
  <cp:revision>2</cp:revision>
  <dcterms:created xsi:type="dcterms:W3CDTF">2017-07-03T16:10:00Z</dcterms:created>
  <dcterms:modified xsi:type="dcterms:W3CDTF">2017-07-03T16:10:00Z</dcterms:modified>
</cp:coreProperties>
</file>